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03"/>
        <w:gridCol w:w="4503"/>
      </w:tblGrid>
      <w:tr w:rsidR="00BA4FA0" w:rsidRPr="00E050E1" w:rsidTr="00151737">
        <w:tc>
          <w:tcPr>
            <w:tcW w:w="5778" w:type="dxa"/>
          </w:tcPr>
          <w:p w:rsidR="00BA4FA0" w:rsidRPr="00E050E1" w:rsidRDefault="00BA4FA0" w:rsidP="001517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FA0" w:rsidRPr="00E050E1" w:rsidRDefault="00BA4FA0" w:rsidP="001517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E050E1">
              <w:rPr>
                <w:rFonts w:ascii="Calibri" w:hAnsi="Calibri" w:cs="Calibri"/>
                <w:bCs/>
                <w:sz w:val="28"/>
                <w:szCs w:val="28"/>
              </w:rPr>
              <w:t>Приложение</w:t>
            </w:r>
          </w:p>
          <w:p w:rsidR="00BA4FA0" w:rsidRPr="00E050E1" w:rsidRDefault="00BA4FA0" w:rsidP="001517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E050E1">
              <w:rPr>
                <w:rFonts w:ascii="Calibri" w:hAnsi="Calibri" w:cs="Calibri"/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E050E1">
                <w:rPr>
                  <w:rFonts w:ascii="Calibri" w:hAnsi="Calibri" w:cs="Calibri"/>
                  <w:sz w:val="28"/>
                  <w:szCs w:val="28"/>
                </w:rPr>
                <w:t>распоряжению</w:t>
              </w:r>
            </w:hyperlink>
            <w:r w:rsidRPr="00E050E1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исполняющего обязанности </w:t>
            </w:r>
            <w:r w:rsidRPr="00E050E1">
              <w:rPr>
                <w:rFonts w:ascii="Calibri" w:hAnsi="Calibri" w:cs="Calibri"/>
                <w:bCs/>
                <w:sz w:val="28"/>
                <w:szCs w:val="28"/>
              </w:rPr>
              <w:t xml:space="preserve">главы администрации </w:t>
            </w:r>
            <w:r w:rsidRPr="00E050E1">
              <w:rPr>
                <w:rFonts w:ascii="Calibri" w:hAnsi="Calibri" w:cs="Calibri"/>
                <w:sz w:val="28"/>
                <w:szCs w:val="28"/>
              </w:rPr>
              <w:t>района</w:t>
            </w:r>
          </w:p>
          <w:p w:rsidR="00BA4FA0" w:rsidRPr="00E050E1" w:rsidRDefault="00821CE2" w:rsidP="00821CE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от 28.12.2020</w:t>
            </w:r>
            <w:r w:rsidR="00BA4FA0" w:rsidRPr="00E050E1">
              <w:rPr>
                <w:rFonts w:ascii="Calibri" w:hAnsi="Calibri" w:cs="Calibri"/>
                <w:bCs/>
                <w:sz w:val="28"/>
                <w:szCs w:val="28"/>
              </w:rPr>
              <w:t xml:space="preserve"> №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1296-р</w:t>
            </w:r>
          </w:p>
        </w:tc>
      </w:tr>
    </w:tbl>
    <w:p w:rsidR="00BA4FA0" w:rsidRPr="00E050E1" w:rsidRDefault="00BA4FA0" w:rsidP="00B06024"/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Перечень</w:t>
      </w: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 xml:space="preserve"> должностей муниципальной служ</w:t>
      </w:r>
      <w:bookmarkStart w:id="0" w:name="_GoBack"/>
      <w:bookmarkEnd w:id="0"/>
      <w:r w:rsidRPr="00E050E1">
        <w:rPr>
          <w:rFonts w:ascii="Calibri" w:hAnsi="Calibri" w:cs="Calibri"/>
          <w:b/>
          <w:sz w:val="28"/>
          <w:szCs w:val="28"/>
        </w:rPr>
        <w:t>бы администрации Московского района</w:t>
      </w: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 xml:space="preserve"> города Нижнего Новгорода,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</w:t>
      </w:r>
    </w:p>
    <w:p w:rsidR="00BA4FA0" w:rsidRPr="00E050E1" w:rsidRDefault="00BA4FA0" w:rsidP="00BA4FA0">
      <w:pPr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1. Руководители администрации района</w:t>
      </w:r>
    </w:p>
    <w:p w:rsidR="00BA4FA0" w:rsidRPr="00E050E1" w:rsidRDefault="00BA4FA0" w:rsidP="00BA4FA0">
      <w:pPr>
        <w:tabs>
          <w:tab w:val="left" w:pos="709"/>
        </w:tabs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tabs>
          <w:tab w:val="left" w:pos="709"/>
        </w:tabs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первый заместитель главы администрации района</w:t>
      </w:r>
    </w:p>
    <w:p w:rsidR="00BA4FA0" w:rsidRPr="00E050E1" w:rsidRDefault="00BA4FA0" w:rsidP="00BA4FA0">
      <w:pPr>
        <w:tabs>
          <w:tab w:val="left" w:pos="709"/>
        </w:tabs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заместители главы администрации района.</w:t>
      </w:r>
    </w:p>
    <w:p w:rsidR="00BA4FA0" w:rsidRPr="00E050E1" w:rsidRDefault="00BA4FA0" w:rsidP="00BA4FA0">
      <w:pPr>
        <w:jc w:val="center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2. Отдел правового обеспечения</w:t>
      </w:r>
    </w:p>
    <w:p w:rsidR="00BA4FA0" w:rsidRPr="00E050E1" w:rsidRDefault="00BA4FA0" w:rsidP="00BA4FA0">
      <w:pPr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консультант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главные специалисты.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3. Отдел финансово-бухгалтерского учета</w:t>
      </w:r>
    </w:p>
    <w:p w:rsidR="00BA4FA0" w:rsidRPr="00E050E1" w:rsidRDefault="00BA4FA0" w:rsidP="00BA4FA0">
      <w:pPr>
        <w:jc w:val="center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отдела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консультант</w:t>
      </w:r>
    </w:p>
    <w:p w:rsidR="00BA4FA0" w:rsidRPr="00E050E1" w:rsidRDefault="00BA4FA0" w:rsidP="00BA4FA0">
      <w:pPr>
        <w:jc w:val="center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4. Сектор мобилизационной подготовки</w:t>
      </w:r>
    </w:p>
    <w:p w:rsidR="00BA4FA0" w:rsidRPr="00E050E1" w:rsidRDefault="00BA4FA0" w:rsidP="00BA4FA0">
      <w:pPr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сектора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 xml:space="preserve">5.Управление жилищного фонда, инженерной инфраструктуры </w:t>
      </w:r>
    </w:p>
    <w:p w:rsidR="00BA4FA0" w:rsidRPr="00E050E1" w:rsidRDefault="00BA4FA0" w:rsidP="00BA4FA0">
      <w:pPr>
        <w:jc w:val="center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управления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жилищного фонда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консультант отдела жилищного фонда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главные специалисты отдела жилищного фонда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ведущий специалист отдела жилищного фонда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инженерной инфраструктуры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главные специалисты отдела инженерной инфраструктуры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ведущий специалист отдела инженерной инфраструктуры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lastRenderedPageBreak/>
        <w:t>начальник отдела по учету и распределению жилья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консультант </w:t>
      </w:r>
      <w:r w:rsidRPr="00056BCB">
        <w:rPr>
          <w:rFonts w:ascii="Calibri" w:hAnsi="Calibri" w:cs="Calibri"/>
          <w:sz w:val="28"/>
          <w:szCs w:val="28"/>
        </w:rPr>
        <w:t>отдела по учету и распределению жилья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главные специалисты отдела по учету и распределению жилья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6.Управление коммунального хозяйства, благоустройства и содержания дорог</w:t>
      </w: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управления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коммунального хозяйства и содержания дорог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консультант отдела коммунального хозяйства и содержания дорог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главные специалисты отдела коммунального хозяйства и содержания дорог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отдела благоустройства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главные специалисты отдела благоустройства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7. Управление образования</w:t>
      </w:r>
    </w:p>
    <w:p w:rsidR="00BA4FA0" w:rsidRPr="00E050E1" w:rsidRDefault="00BA4FA0" w:rsidP="00BA4FA0">
      <w:pPr>
        <w:jc w:val="center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управления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заместитель начальника управления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общего образования и воспитания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главный специалист отдела общего образования и воспитания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главный специалист отдела общего образования и воспитания</w:t>
      </w:r>
    </w:p>
    <w:p w:rsidR="00BA4FA0" w:rsidRPr="00E050E1" w:rsidRDefault="00BA4FA0" w:rsidP="00BA4FA0">
      <w:pPr>
        <w:tabs>
          <w:tab w:val="left" w:pos="709"/>
        </w:tabs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дошкольных учреждений</w:t>
      </w:r>
    </w:p>
    <w:p w:rsidR="00BA4FA0" w:rsidRPr="00E050E1" w:rsidRDefault="00BA4FA0" w:rsidP="00BA4FA0">
      <w:pPr>
        <w:tabs>
          <w:tab w:val="left" w:pos="709"/>
        </w:tabs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консультант </w:t>
      </w:r>
      <w:r w:rsidRPr="00056BCB">
        <w:rPr>
          <w:rFonts w:ascii="Calibri" w:hAnsi="Calibri" w:cs="Calibri"/>
          <w:sz w:val="28"/>
          <w:szCs w:val="28"/>
        </w:rPr>
        <w:t>отдела дошкольных учреждений</w:t>
      </w:r>
    </w:p>
    <w:p w:rsidR="00BA4FA0" w:rsidRPr="00E050E1" w:rsidRDefault="00BA4FA0" w:rsidP="00BA4FA0">
      <w:pPr>
        <w:tabs>
          <w:tab w:val="left" w:pos="709"/>
        </w:tabs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главный специалист отдела дошкольных учреждений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опеки и попечительства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консультант отдела опеки и попечительства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главные специалисты отдела опеки и попечительства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ведущие специалисты отдела опеки и попечительства</w:t>
      </w:r>
    </w:p>
    <w:p w:rsidR="00BA4FA0" w:rsidRPr="00E050E1" w:rsidRDefault="00BA4FA0" w:rsidP="00BA4FA0">
      <w:pPr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8. Отдел культуры, спорта и молодежной политики</w:t>
      </w: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</w:p>
    <w:p w:rsidR="00BA4FA0" w:rsidRPr="00E050E1" w:rsidRDefault="00BA4FA0" w:rsidP="00BA4FA0">
      <w:pPr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отдела.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9. Сектор по обеспечению деятельности комиссии по делам несовершеннолетних и защите их прав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сектора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10. Отдел по развитию территориального общественного самоуправления и работе с населением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отдела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заместитель начальника отдела</w:t>
      </w: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11. Управление по организационной работе</w:t>
      </w: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управления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организационной работы и кадров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отдела документационного обеспечения, контроля и работы с обращениями граждан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начальник сектора эксплуатации вычислительной техники и информационных ресурсов</w:t>
      </w:r>
    </w:p>
    <w:p w:rsidR="00BA4FA0" w:rsidRPr="00E050E1" w:rsidRDefault="00BA4FA0" w:rsidP="00BA4FA0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BA4FA0" w:rsidRPr="00E050E1" w:rsidRDefault="00BA4FA0" w:rsidP="00BA4FA0">
      <w:pPr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12. Отдел экономического развития</w:t>
      </w:r>
    </w:p>
    <w:p w:rsidR="00BA4FA0" w:rsidRPr="00E050E1" w:rsidRDefault="00BA4FA0" w:rsidP="00BA4FA0">
      <w:pPr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отдела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>главный специалист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главный специалист</w:t>
      </w:r>
    </w:p>
    <w:p w:rsidR="00BA4FA0" w:rsidRDefault="00BA4FA0" w:rsidP="00BA4FA0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BA4FA0" w:rsidRPr="00E050E1" w:rsidRDefault="00BA4FA0" w:rsidP="00BA4FA0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050E1">
        <w:rPr>
          <w:rFonts w:ascii="Calibri" w:hAnsi="Calibri" w:cs="Calibri"/>
          <w:b/>
          <w:sz w:val="28"/>
          <w:szCs w:val="28"/>
        </w:rPr>
        <w:t>13. Отдел предпринимательства и развития территорий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начальник отдела </w:t>
      </w:r>
    </w:p>
    <w:p w:rsidR="00BA4FA0" w:rsidRPr="00E050E1" w:rsidRDefault="00BA4FA0" w:rsidP="00BA4FA0">
      <w:pPr>
        <w:ind w:firstLine="709"/>
        <w:rPr>
          <w:rFonts w:ascii="Calibri" w:hAnsi="Calibri" w:cs="Calibri"/>
          <w:sz w:val="28"/>
          <w:szCs w:val="28"/>
        </w:rPr>
      </w:pPr>
      <w:r w:rsidRPr="00E050E1">
        <w:rPr>
          <w:rFonts w:ascii="Calibri" w:hAnsi="Calibri" w:cs="Calibri"/>
          <w:sz w:val="28"/>
          <w:szCs w:val="28"/>
        </w:rPr>
        <w:t xml:space="preserve">главные специалисты </w:t>
      </w:r>
    </w:p>
    <w:p w:rsidR="00BA4FA0" w:rsidRPr="00E050E1" w:rsidRDefault="00BA4FA0" w:rsidP="00BA4FA0">
      <w:pPr>
        <w:rPr>
          <w:rFonts w:ascii="Calibri" w:hAnsi="Calibri" w:cs="Calibri"/>
          <w:sz w:val="24"/>
          <w:szCs w:val="24"/>
        </w:rPr>
      </w:pPr>
    </w:p>
    <w:p w:rsidR="00F96338" w:rsidRDefault="00F96338"/>
    <w:sectPr w:rsidR="00F96338" w:rsidSect="00BA4FA0"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A0"/>
    <w:rsid w:val="002472F3"/>
    <w:rsid w:val="006A61FB"/>
    <w:rsid w:val="00821CE2"/>
    <w:rsid w:val="00B06024"/>
    <w:rsid w:val="00BA4FA0"/>
    <w:rsid w:val="00EF5C7C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3E01-6CC1-4B8A-9F15-D07C642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и кадры</dc:creator>
  <cp:keywords/>
  <dc:description/>
  <cp:lastModifiedBy>Орг. и кадры</cp:lastModifiedBy>
  <cp:revision>3</cp:revision>
  <dcterms:created xsi:type="dcterms:W3CDTF">2021-02-08T11:25:00Z</dcterms:created>
  <dcterms:modified xsi:type="dcterms:W3CDTF">2021-02-08T12:25:00Z</dcterms:modified>
</cp:coreProperties>
</file>